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72A39078" w:rsidR="005A641D" w:rsidRDefault="00215E4F"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7A59D0">
            <w:rPr>
              <w:rFonts w:cs="Arial"/>
              <w:b/>
              <w:sz w:val="24"/>
            </w:rPr>
            <w:t>XSD-basierte HTML-Formulare</w:t>
          </w:r>
        </w:sdtContent>
      </w:sdt>
    </w:p>
    <w:p w14:paraId="7872E72A" w14:textId="36BD93A0" w:rsidR="003500B1" w:rsidRPr="005A641D" w:rsidRDefault="00215E4F"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4D5B2E">
            <w:rPr>
              <w:rFonts w:cs="Arial"/>
              <w:b/>
              <w:sz w:val="24"/>
            </w:rPr>
            <w:t>26-09245</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5434D68B"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4D5B2E">
        <w:rPr>
          <w:rFonts w:cs="Arial"/>
        </w:rPr>
        <w:t>60</w:t>
      </w:r>
      <w:r w:rsidR="003500B1" w:rsidRPr="003500B1">
        <w:rPr>
          <w:rFonts w:cs="Arial"/>
        </w:rPr>
        <w:t xml:space="preserve"> 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215E4F"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215E4F"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215E4F"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215E4F"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215E4F"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215E4F"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215E4F"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215E4F"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560152CA" w14:textId="77777777" w:rsidR="004E39BD" w:rsidRDefault="001F3046" w:rsidP="00A068F1">
      <w:pPr>
        <w:pStyle w:val="berschrift1"/>
      </w:pPr>
      <w:r w:rsidRPr="00BC3C6D">
        <w:t>Erklärung zu Standorten</w:t>
      </w:r>
    </w:p>
    <w:p w14:paraId="1ACB6F49" w14:textId="6EA2F2D8" w:rsidR="001F3046" w:rsidRPr="00BC3C6D" w:rsidRDefault="004E39BD" w:rsidP="004E39BD">
      <w:pPr>
        <w:pStyle w:val="Text"/>
      </w:pPr>
      <w:r>
        <w:t>Erklärung zu den Standorten</w:t>
      </w:r>
      <w:r w:rsidR="001F3046" w:rsidRPr="00BC3C6D">
        <w:t xml:space="preserve"> gemäß </w:t>
      </w:r>
      <w:r>
        <w:t xml:space="preserve">V4 </w:t>
      </w:r>
      <w:r w:rsidRPr="004E39BD">
        <w:t xml:space="preserve">Regelungen zur Auftragsverarbeitung (AV) </w:t>
      </w:r>
      <w:r>
        <w:t>Nr. 1 (4)</w:t>
      </w:r>
    </w:p>
    <w:p w14:paraId="2700A4F9" w14:textId="637B7973" w:rsidR="001F3046" w:rsidRPr="00BC3C6D" w:rsidRDefault="001F3046" w:rsidP="001F3046">
      <w:pPr>
        <w:spacing w:after="120"/>
      </w:pPr>
    </w:p>
    <w:tbl>
      <w:tblPr>
        <w:tblStyle w:val="Tabellenraster"/>
        <w:tblW w:w="0" w:type="auto"/>
        <w:tblLook w:val="04A0" w:firstRow="1" w:lastRow="0" w:firstColumn="1" w:lastColumn="0" w:noHBand="0" w:noVBand="1"/>
      </w:tblPr>
      <w:tblGrid>
        <w:gridCol w:w="1413"/>
        <w:gridCol w:w="7647"/>
      </w:tblGrid>
      <w:tr w:rsidR="001F3046" w:rsidRPr="00BC3C6D" w14:paraId="73A2FC3F" w14:textId="77777777" w:rsidTr="001F3046">
        <w:tc>
          <w:tcPr>
            <w:tcW w:w="1413" w:type="dxa"/>
          </w:tcPr>
          <w:p w14:paraId="299BDB59" w14:textId="4376A0AA" w:rsidR="001F3046" w:rsidRPr="00BC3C6D" w:rsidRDefault="003E18F1" w:rsidP="003E18F1">
            <w:pPr>
              <w:spacing w:before="120" w:after="120"/>
              <w:rPr>
                <w:b/>
                <w:bCs/>
              </w:rPr>
            </w:pPr>
            <w:r w:rsidRPr="00BC3C6D">
              <w:rPr>
                <w:b/>
                <w:bCs/>
              </w:rPr>
              <w:t>Standort Nr.</w:t>
            </w:r>
          </w:p>
        </w:tc>
        <w:tc>
          <w:tcPr>
            <w:tcW w:w="7647" w:type="dxa"/>
          </w:tcPr>
          <w:p w14:paraId="5B3AA399" w14:textId="0E99B5EC" w:rsidR="001F3046" w:rsidRPr="00BC3C6D" w:rsidRDefault="003E18F1" w:rsidP="003E18F1">
            <w:pPr>
              <w:spacing w:before="120" w:after="120"/>
              <w:rPr>
                <w:b/>
                <w:bCs/>
              </w:rPr>
            </w:pPr>
            <w:r w:rsidRPr="00BC3C6D">
              <w:rPr>
                <w:b/>
                <w:bCs/>
              </w:rPr>
              <w:t>Standort (Regionen oder Ländern)</w:t>
            </w:r>
          </w:p>
        </w:tc>
      </w:tr>
      <w:tr w:rsidR="001F3046" w:rsidRPr="00BC3C6D" w14:paraId="52825DB3" w14:textId="77777777" w:rsidTr="003E18F1">
        <w:tc>
          <w:tcPr>
            <w:tcW w:w="1413" w:type="dxa"/>
          </w:tcPr>
          <w:p w14:paraId="4EB3EAA8" w14:textId="38FE6C2E" w:rsidR="001F3046" w:rsidRPr="00BC3C6D" w:rsidRDefault="003E18F1" w:rsidP="003E18F1">
            <w:pPr>
              <w:spacing w:before="120" w:after="120"/>
              <w:jc w:val="center"/>
              <w:rPr>
                <w:b/>
                <w:bCs/>
              </w:rPr>
            </w:pPr>
            <w:r w:rsidRPr="00BC3C6D">
              <w:rPr>
                <w:b/>
                <w:bCs/>
              </w:rPr>
              <w:t>1</w:t>
            </w:r>
          </w:p>
        </w:tc>
        <w:tc>
          <w:tcPr>
            <w:tcW w:w="7647" w:type="dxa"/>
            <w:shd w:val="clear" w:color="auto" w:fill="D9D9D9" w:themeFill="background1" w:themeFillShade="D9"/>
          </w:tcPr>
          <w:p w14:paraId="673E0CEA" w14:textId="77777777" w:rsidR="001F3046" w:rsidRPr="00BC3C6D" w:rsidRDefault="001F3046" w:rsidP="003E18F1">
            <w:pPr>
              <w:spacing w:before="120" w:after="120"/>
            </w:pPr>
          </w:p>
        </w:tc>
      </w:tr>
      <w:tr w:rsidR="001F3046" w:rsidRPr="00BC3C6D" w14:paraId="38D8B3D5" w14:textId="77777777" w:rsidTr="003E18F1">
        <w:tc>
          <w:tcPr>
            <w:tcW w:w="1413" w:type="dxa"/>
          </w:tcPr>
          <w:p w14:paraId="6E517D0F" w14:textId="1388F30F" w:rsidR="001F3046" w:rsidRPr="00BC3C6D" w:rsidRDefault="003E18F1" w:rsidP="003E18F1">
            <w:pPr>
              <w:spacing w:before="120" w:after="120"/>
              <w:jc w:val="center"/>
              <w:rPr>
                <w:b/>
                <w:bCs/>
              </w:rPr>
            </w:pPr>
            <w:r w:rsidRPr="00BC3C6D">
              <w:rPr>
                <w:b/>
                <w:bCs/>
              </w:rPr>
              <w:t>2</w:t>
            </w:r>
          </w:p>
        </w:tc>
        <w:tc>
          <w:tcPr>
            <w:tcW w:w="7647" w:type="dxa"/>
            <w:shd w:val="clear" w:color="auto" w:fill="D9D9D9" w:themeFill="background1" w:themeFillShade="D9"/>
          </w:tcPr>
          <w:p w14:paraId="47378AE8" w14:textId="77777777" w:rsidR="001F3046" w:rsidRPr="00BC3C6D" w:rsidRDefault="001F3046" w:rsidP="003E18F1">
            <w:pPr>
              <w:spacing w:before="120" w:after="120"/>
            </w:pPr>
          </w:p>
        </w:tc>
      </w:tr>
      <w:tr w:rsidR="003E18F1" w14:paraId="5C0F52E5" w14:textId="77777777" w:rsidTr="003E18F1">
        <w:tc>
          <w:tcPr>
            <w:tcW w:w="1413" w:type="dxa"/>
          </w:tcPr>
          <w:p w14:paraId="0FFFF415" w14:textId="52EC0092" w:rsidR="003E18F1" w:rsidRPr="003E18F1" w:rsidRDefault="003E18F1" w:rsidP="003E18F1">
            <w:pPr>
              <w:spacing w:before="120" w:after="120"/>
              <w:jc w:val="center"/>
              <w:rPr>
                <w:b/>
                <w:bCs/>
              </w:rPr>
            </w:pPr>
            <w:r w:rsidRPr="00BC3C6D">
              <w:rPr>
                <w:b/>
                <w:bCs/>
              </w:rPr>
              <w:t>3</w:t>
            </w:r>
          </w:p>
        </w:tc>
        <w:tc>
          <w:tcPr>
            <w:tcW w:w="7647" w:type="dxa"/>
            <w:shd w:val="clear" w:color="auto" w:fill="D9D9D9" w:themeFill="background1" w:themeFillShade="D9"/>
          </w:tcPr>
          <w:p w14:paraId="694375E9" w14:textId="77777777" w:rsidR="003E18F1" w:rsidRDefault="003E18F1" w:rsidP="003E18F1">
            <w:pPr>
              <w:spacing w:before="120" w:after="120"/>
            </w:pPr>
          </w:p>
        </w:tc>
      </w:tr>
    </w:tbl>
    <w:p w14:paraId="52F88260" w14:textId="04C38F68" w:rsidR="001F3046" w:rsidRPr="003E18F1" w:rsidRDefault="001F3046" w:rsidP="003E18F1">
      <w:pPr>
        <w:pStyle w:val="TextTabelle8"/>
        <w:rPr>
          <w:rFonts w:cs="Arial"/>
        </w:rPr>
      </w:pPr>
      <w:r w:rsidRPr="00F315D8">
        <w:rPr>
          <w:rFonts w:cs="Arial"/>
        </w:rPr>
        <w:t>Bitte ggf. Tabelle fortsetzen.</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proofErr w:type="gramStart"/>
            <w:r w:rsidRPr="0093295A">
              <w:rPr>
                <w:rFonts w:cs="Arial"/>
                <w:b/>
                <w:bCs/>
                <w:sz w:val="20"/>
                <w:szCs w:val="20"/>
              </w:rPr>
              <w:t>NUTS Code</w:t>
            </w:r>
            <w:proofErr w:type="gramEnd"/>
            <w:r w:rsidRPr="0093295A">
              <w:rPr>
                <w:rFonts w:cs="Arial"/>
                <w:b/>
                <w:bCs/>
                <w:sz w:val="20"/>
                <w:szCs w:val="20"/>
              </w:rPr>
              <w:t xml:space="preserv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11BD" w14:textId="77777777" w:rsidR="00215E4F" w:rsidRDefault="00215E4F" w:rsidP="005C7C2A">
      <w:r>
        <w:separator/>
      </w:r>
    </w:p>
  </w:endnote>
  <w:endnote w:type="continuationSeparator" w:id="0">
    <w:p w14:paraId="6E59F2A8" w14:textId="77777777" w:rsidR="00215E4F" w:rsidRDefault="00215E4F"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65895B5C" w:rsidR="005C7C2A" w:rsidRPr="00BD6E5D" w:rsidRDefault="00215E4F"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4D5B2E">
          <w:rPr>
            <w:rFonts w:cs="Arial"/>
            <w:b/>
            <w:szCs w:val="16"/>
          </w:rPr>
          <w:t>26-09245</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7A59D0">
          <w:rPr>
            <w:rFonts w:cs="Arial"/>
            <w:b/>
          </w:rPr>
          <w:t>XSD-basierte HTML-Formulare</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35F0" w14:textId="77777777" w:rsidR="00215E4F" w:rsidRDefault="00215E4F" w:rsidP="005C7C2A">
      <w:r>
        <w:separator/>
      </w:r>
    </w:p>
  </w:footnote>
  <w:footnote w:type="continuationSeparator" w:id="0">
    <w:p w14:paraId="2CCAA448" w14:textId="77777777" w:rsidR="00215E4F" w:rsidRDefault="00215E4F"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01AA"/>
    <w:rsid w:val="00002967"/>
    <w:rsid w:val="00012ADF"/>
    <w:rsid w:val="000318DF"/>
    <w:rsid w:val="00033430"/>
    <w:rsid w:val="00040AF7"/>
    <w:rsid w:val="00051BA6"/>
    <w:rsid w:val="000851E4"/>
    <w:rsid w:val="00087A0A"/>
    <w:rsid w:val="000A475D"/>
    <w:rsid w:val="000A52A2"/>
    <w:rsid w:val="000B3488"/>
    <w:rsid w:val="000B3FC1"/>
    <w:rsid w:val="000C76F8"/>
    <w:rsid w:val="000F4F59"/>
    <w:rsid w:val="001249F3"/>
    <w:rsid w:val="00127FB5"/>
    <w:rsid w:val="00156D2B"/>
    <w:rsid w:val="0016047B"/>
    <w:rsid w:val="0016608F"/>
    <w:rsid w:val="001C2407"/>
    <w:rsid w:val="001F3046"/>
    <w:rsid w:val="001F543A"/>
    <w:rsid w:val="002107F3"/>
    <w:rsid w:val="00215E4F"/>
    <w:rsid w:val="00237108"/>
    <w:rsid w:val="002A1184"/>
    <w:rsid w:val="002A7215"/>
    <w:rsid w:val="002B2C7D"/>
    <w:rsid w:val="002B3726"/>
    <w:rsid w:val="002D7EE1"/>
    <w:rsid w:val="002F634B"/>
    <w:rsid w:val="003016F1"/>
    <w:rsid w:val="00311367"/>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5B2E"/>
    <w:rsid w:val="004D6E6C"/>
    <w:rsid w:val="004E39BD"/>
    <w:rsid w:val="004F7A3D"/>
    <w:rsid w:val="0053251D"/>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44B8A"/>
    <w:rsid w:val="007976BA"/>
    <w:rsid w:val="007A59D0"/>
    <w:rsid w:val="007B69E8"/>
    <w:rsid w:val="007D5F5E"/>
    <w:rsid w:val="007E4F33"/>
    <w:rsid w:val="0081007F"/>
    <w:rsid w:val="00813FA2"/>
    <w:rsid w:val="00816EAC"/>
    <w:rsid w:val="00834BF3"/>
    <w:rsid w:val="00840639"/>
    <w:rsid w:val="00853063"/>
    <w:rsid w:val="00860D09"/>
    <w:rsid w:val="00865A73"/>
    <w:rsid w:val="00887694"/>
    <w:rsid w:val="008A1A0D"/>
    <w:rsid w:val="008A5BF4"/>
    <w:rsid w:val="008D316B"/>
    <w:rsid w:val="008E73D8"/>
    <w:rsid w:val="00916B12"/>
    <w:rsid w:val="0093791C"/>
    <w:rsid w:val="009416F8"/>
    <w:rsid w:val="00950453"/>
    <w:rsid w:val="009619B3"/>
    <w:rsid w:val="00973CC4"/>
    <w:rsid w:val="00973DAF"/>
    <w:rsid w:val="009D67D3"/>
    <w:rsid w:val="00A068F1"/>
    <w:rsid w:val="00A07468"/>
    <w:rsid w:val="00A075CE"/>
    <w:rsid w:val="00A30195"/>
    <w:rsid w:val="00A51192"/>
    <w:rsid w:val="00A52CAF"/>
    <w:rsid w:val="00A67352"/>
    <w:rsid w:val="00A95754"/>
    <w:rsid w:val="00AA4862"/>
    <w:rsid w:val="00AC5BC7"/>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74127"/>
    <w:rsid w:val="00C94BAB"/>
    <w:rsid w:val="00CA36F4"/>
    <w:rsid w:val="00CA462A"/>
    <w:rsid w:val="00CA4DC2"/>
    <w:rsid w:val="00CA784B"/>
    <w:rsid w:val="00CB01DF"/>
    <w:rsid w:val="00CB2695"/>
    <w:rsid w:val="00CB7298"/>
    <w:rsid w:val="00CC56E2"/>
    <w:rsid w:val="00CC7F57"/>
    <w:rsid w:val="00CD3B95"/>
    <w:rsid w:val="00CD4882"/>
    <w:rsid w:val="00D01A8D"/>
    <w:rsid w:val="00D215E8"/>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6D8"/>
    <w:rsid w:val="00E84AAF"/>
    <w:rsid w:val="00E95766"/>
    <w:rsid w:val="00EA22A0"/>
    <w:rsid w:val="00EF16A5"/>
    <w:rsid w:val="00EF4301"/>
    <w:rsid w:val="00EF4BCD"/>
    <w:rsid w:val="00F147EF"/>
    <w:rsid w:val="00F315D8"/>
    <w:rsid w:val="00F5256E"/>
    <w:rsid w:val="00F63DA2"/>
    <w:rsid w:val="00F93248"/>
    <w:rsid w:val="00FA5DBB"/>
    <w:rsid w:val="00FB6D0A"/>
    <w:rsid w:val="00FC46C6"/>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0184E"/>
    <w:rsid w:val="000750B6"/>
    <w:rsid w:val="00087A0A"/>
    <w:rsid w:val="000D6C3B"/>
    <w:rsid w:val="00156D2B"/>
    <w:rsid w:val="001C6674"/>
    <w:rsid w:val="00264FF7"/>
    <w:rsid w:val="003232C5"/>
    <w:rsid w:val="00346E31"/>
    <w:rsid w:val="003D1EA9"/>
    <w:rsid w:val="004C2491"/>
    <w:rsid w:val="005267C2"/>
    <w:rsid w:val="00540CBC"/>
    <w:rsid w:val="005741B1"/>
    <w:rsid w:val="005946BF"/>
    <w:rsid w:val="00604BE5"/>
    <w:rsid w:val="00623566"/>
    <w:rsid w:val="0067787D"/>
    <w:rsid w:val="007A33F1"/>
    <w:rsid w:val="008656C7"/>
    <w:rsid w:val="0087489D"/>
    <w:rsid w:val="008D0BC4"/>
    <w:rsid w:val="00916B12"/>
    <w:rsid w:val="009206B1"/>
    <w:rsid w:val="009619B3"/>
    <w:rsid w:val="00A62CC9"/>
    <w:rsid w:val="00A97A2E"/>
    <w:rsid w:val="00B40A75"/>
    <w:rsid w:val="00C64BDC"/>
    <w:rsid w:val="00C74127"/>
    <w:rsid w:val="00CA36F4"/>
    <w:rsid w:val="00CD18D4"/>
    <w:rsid w:val="00D215E8"/>
    <w:rsid w:val="00D519F3"/>
    <w:rsid w:val="00E41076"/>
    <w:rsid w:val="00F94E5F"/>
    <w:rsid w:val="00FC4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3E7ABB7A-0DAE-4063-8F07-2853776697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97C8D98FCECC434CBC1D4FE331671CBC" ma:contentTypeVersion="0" ma:contentTypeDescription="" ma:contentTypeScope="" ma:versionID="cf113b4958b6140e65e26c121ca659ef">
  <xsd:schema xmlns:xsd="http://www.w3.org/2001/XMLSchema" xmlns:xs="http://www.w3.org/2001/XMLSchema" xmlns:p="http://schemas.microsoft.com/office/2006/metadata/properties" xmlns:ns2="f18553e4-0ef6-4dd1-9e08-53b2286d7b98" xmlns:ns3="3E7ABB7A-0DAE-4063-8F07-28537766971D" targetNamespace="http://schemas.microsoft.com/office/2006/metadata/properties" ma:root="true" ma:fieldsID="0d8a15fca77004c6aaab2c9afe158ccc" ns2:_="" ns3:_="">
    <xsd:import namespace="f18553e4-0ef6-4dd1-9e08-53b2286d7b98"/>
    <xsd:import namespace="3E7ABB7A-0DAE-4063-8F07-28537766971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3E7ABB7A-0DAE-4063-8F07-28537766971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2B7F-7951-417F-97EF-CCD87546679F}">
  <ds:schemaRefs>
    <ds:schemaRef ds:uri="http://schemas.microsoft.com/office/2006/metadata/properties"/>
    <ds:schemaRef ds:uri="http://schemas.microsoft.com/office/infopath/2007/PartnerControls"/>
    <ds:schemaRef ds:uri="f18553e4-0ef6-4dd1-9e08-53b2286d7b98"/>
    <ds:schemaRef ds:uri="3E7ABB7A-0DAE-4063-8F07-28537766971D"/>
  </ds:schemaRefs>
</ds:datastoreItem>
</file>

<file path=customXml/itemProps2.xml><?xml version="1.0" encoding="utf-8"?>
<ds:datastoreItem xmlns:ds="http://schemas.openxmlformats.org/officeDocument/2006/customXml" ds:itemID="{EEC5009D-4BDE-4A07-B4E2-7181A710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3E7ABB7A-0DAE-4063-8F07-28537766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6021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XSD-basierte HTML-Formulare</vt:lpstr>
    </vt:vector>
  </TitlesOfParts>
  <Company>Techniker Krankenkasse</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XSD-basierte HTML-Formulare</dc:title>
  <dc:subject>26-09245</dc:subject>
  <dc:creator>Techniker Krankenkasse</dc:creator>
  <cp:keywords>Angebot</cp:keywords>
  <dc:description>-keine Angabe einpflegen-</dc:description>
  <cp:lastModifiedBy>Richter, Felix</cp:lastModifiedBy>
  <cp:revision>11</cp:revision>
  <dcterms:created xsi:type="dcterms:W3CDTF">2026-04-14T08:35:00Z</dcterms:created>
  <dcterms:modified xsi:type="dcterms:W3CDTF">2026-06-18T12:28:00Z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0x010100E65520829C044D71A30CF51927CFE1190097C8D98FCECC434CBC1D4FE331671CBC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